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D70D18" w:rsidRPr="00D70D18" w:rsidRDefault="00997476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>30</w:t>
      </w:r>
      <w:r w:rsidR="00D70D18" w:rsidRPr="00D70D18">
        <w:rPr>
          <w:rFonts w:ascii="Times New Roman" w:hAnsi="Times New Roman" w:cs="Times New Roman"/>
          <w:bCs/>
          <w:sz w:val="28"/>
          <w:szCs w:val="32"/>
        </w:rPr>
        <w:t>.10.23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2C6B5E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bookmarkStart w:id="1" w:name="kadastrovaya_stoim"/>
      <w:bookmarkEnd w:id="1"/>
      <w:r w:rsidRPr="00997476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Получение сведений фонда данных землеустройства через Единый портал государственных услуг</w:t>
      </w:r>
    </w:p>
    <w:p w:rsidR="00997476" w:rsidRDefault="00997476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ППК «</w:t>
      </w:r>
      <w:proofErr w:type="spell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Роскадастр</w:t>
      </w:r>
      <w:proofErr w:type="spell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» с 01 января 2023 года </w:t>
      </w:r>
      <w:proofErr w:type="gramStart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уполномочен</w:t>
      </w:r>
      <w:proofErr w:type="gramEnd"/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на ведение государственного фонда данных, полученных в результате проведения землеустройства. 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соответствии с поручением Президента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на Едином портале государственных услуг (ЕПГУ) Российской Федерации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с 01.01.2023 года реализована возможность подачи заявлений о предоставлении </w:t>
      </w: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пользование материалов и данных государственного фонда данных, полученных в результате проведения землеустройства.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Соответствующее заявление на ЕПГУ можно подать, пройдя по ссылке: </w:t>
      </w:r>
      <w:hyperlink r:id="rId9" w:history="1">
        <w:r w:rsidRPr="0048628E">
          <w:rPr>
            <w:rStyle w:val="afb"/>
            <w:rFonts w:ascii="Times New Roman" w:eastAsia="Calibri" w:hAnsi="Times New Roman" w:cs="Times New Roman"/>
            <w:sz w:val="28"/>
            <w:szCs w:val="28"/>
            <w:shd w:val="clear" w:color="auto" w:fill="FFFFFF"/>
          </w:rPr>
          <w:t>https://gosuslugi.ru/600447/1/form</w:t>
        </w:r>
      </w:hyperlink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Обращаем внимание, что для использования сервиса необходима подтвержденная учетная запись на Портале государственных и муниципальных услуг.</w:t>
      </w:r>
    </w:p>
    <w:p w:rsidR="00600306" w:rsidRPr="00600306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0336F3" w:rsidRDefault="00600306" w:rsidP="0060030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 документам  фонда данных, установленным законом о землеустройстве, относятся: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генеральная схема землеустройства 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ерритории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схема землеустройства территорий субъект</w:t>
      </w:r>
      <w:r w:rsidR="000336F3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ов Российской Федерации,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схема землеустройства муниципальных образований, схемы использования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 xml:space="preserve">и охраны земель;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карты (планы) объектов землеустройства;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проекты внутрихозяйственного землеустройства; проекты улучшения сельскохозяйственных угодий, освоения новых земель, рекультивации нарушенных земель, защиты земель от эрозии, селей, подтопления, заболачивания, вторичного засоления, иссушения, уплотнения, загрязнения отходами производства и потребления, радиоактивными и химическими веществами, заражения и других негативных воздействий;  </w:t>
      </w:r>
    </w:p>
    <w:p w:rsidR="000336F3" w:rsidRDefault="000B1A1E" w:rsidP="000336F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материалы почвенных, геоботанических и других обследований и изысканий, оценки качества земель, инвентаризации земель;  </w:t>
      </w:r>
    </w:p>
    <w:p w:rsidR="00540A97" w:rsidRDefault="000B1A1E" w:rsidP="00540A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– </w:t>
      </w:r>
      <w:r w:rsidR="00600306" w:rsidRPr="00600306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тематические карты и атласы состояния и использования земель.</w:t>
      </w:r>
    </w:p>
    <w:p w:rsidR="002C6B5E" w:rsidRPr="002C6B5E" w:rsidRDefault="002C6B5E" w:rsidP="002C6B5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:rsidR="00B31D50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4895850" cy="48958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7802332_1519749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4877" cy="4894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306" w:rsidRDefault="00600306" w:rsidP="00B31D5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B31D50" w:rsidRPr="004E1E4C" w:rsidRDefault="00B31D50" w:rsidP="00B31D50">
      <w:pPr>
        <w:spacing w:before="100" w:beforeAutospacing="1" w:after="100" w:afterAutospacing="1" w:line="240" w:lineRule="auto"/>
        <w:jc w:val="both"/>
        <w:rPr>
          <w:rFonts w:eastAsia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F96335">
        <w:rPr>
          <w:rFonts w:ascii="Times New Roman" w:hAnsi="Times New Roman" w:cs="Times New Roman"/>
          <w:b/>
          <w:noProof/>
          <w:lang w:eastAsia="sk-SK"/>
        </w:rPr>
        <w:t>Об Управлении Росреестра по Алтайскому краю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96335">
        <w:rPr>
          <w:rFonts w:ascii="Times New Roman" w:hAnsi="Times New Roman" w:cs="Times New Roman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F96335">
        <w:rPr>
          <w:rFonts w:ascii="Times New Roman" w:hAnsi="Times New Roman" w:cs="Times New Roman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B31D50" w:rsidRPr="00F96335" w:rsidRDefault="00B31D50" w:rsidP="00B31D5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>Пресс-секретарь Управления Росреестра по Алтайскому краю</w:t>
      </w:r>
      <w:r>
        <w:rPr>
          <w:rFonts w:eastAsia="Calibri"/>
          <w:sz w:val="20"/>
          <w:szCs w:val="20"/>
          <w:lang w:eastAsia="en-US"/>
        </w:rPr>
        <w:br/>
      </w:r>
      <w:r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B31D50" w:rsidRPr="00F96335" w:rsidRDefault="00C8454C" w:rsidP="00B31D50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11" w:history="1">
        <w:r w:rsidR="00B31D5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B31D5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B31D50" w:rsidRPr="00F96335">
        <w:rPr>
          <w:rFonts w:eastAsia="Calibri"/>
          <w:sz w:val="20"/>
          <w:szCs w:val="20"/>
          <w:lang w:eastAsia="en-US"/>
        </w:rPr>
        <w:t xml:space="preserve">656002, Барнаул, ул. </w:t>
      </w:r>
      <w:proofErr w:type="gramStart"/>
      <w:r w:rsidR="00B31D50" w:rsidRPr="00F96335">
        <w:rPr>
          <w:rFonts w:eastAsia="Calibri"/>
          <w:sz w:val="20"/>
          <w:szCs w:val="20"/>
          <w:lang w:eastAsia="en-US"/>
        </w:rPr>
        <w:t>Советская</w:t>
      </w:r>
      <w:proofErr w:type="gramEnd"/>
      <w:r w:rsidR="00B31D50" w:rsidRPr="00F96335">
        <w:rPr>
          <w:rFonts w:eastAsia="Calibri"/>
          <w:sz w:val="20"/>
          <w:szCs w:val="20"/>
          <w:lang w:eastAsia="en-US"/>
        </w:rPr>
        <w:t>, д. 16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Сайт Росреестра:</w:t>
      </w:r>
      <w:r w:rsidRPr="00F96335">
        <w:rPr>
          <w:sz w:val="20"/>
          <w:szCs w:val="20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Pr="00F96335">
        <w:rPr>
          <w:rFonts w:eastAsia="Calibri"/>
          <w:sz w:val="20"/>
          <w:szCs w:val="20"/>
          <w:lang w:eastAsia="en-US"/>
        </w:rPr>
        <w:t>Яндекс-Дзен:</w:t>
      </w:r>
      <w:r w:rsidRPr="00F96335">
        <w:rPr>
          <w:sz w:val="20"/>
          <w:szCs w:val="20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4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B31D50" w:rsidRPr="00F96335" w:rsidRDefault="00B31D50" w:rsidP="00B31D50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5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CE4054" w:rsidRPr="00B31D50" w:rsidRDefault="00B31D50" w:rsidP="00B31D50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sectPr w:rsidR="00F96335" w:rsidRPr="00F96335" w:rsidSect="00C766DB">
      <w:headerReference w:type="default" r:id="rId16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79C" w:rsidRDefault="0013679C">
      <w:pPr>
        <w:spacing w:after="0" w:line="240" w:lineRule="auto"/>
      </w:pPr>
      <w:r>
        <w:separator/>
      </w:r>
    </w:p>
  </w:endnote>
  <w:endnote w:type="continuationSeparator" w:id="0">
    <w:p w:rsidR="0013679C" w:rsidRDefault="00136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79C" w:rsidRDefault="0013679C">
      <w:pPr>
        <w:spacing w:after="0" w:line="240" w:lineRule="auto"/>
      </w:pPr>
      <w:r>
        <w:separator/>
      </w:r>
    </w:p>
  </w:footnote>
  <w:footnote w:type="continuationSeparator" w:id="0">
    <w:p w:rsidR="0013679C" w:rsidRDefault="00136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54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336F3"/>
    <w:rsid w:val="00042DB4"/>
    <w:rsid w:val="0004624D"/>
    <w:rsid w:val="00051582"/>
    <w:rsid w:val="00064EC6"/>
    <w:rsid w:val="0007068B"/>
    <w:rsid w:val="00097C31"/>
    <w:rsid w:val="00097CFF"/>
    <w:rsid w:val="000B0FC4"/>
    <w:rsid w:val="000B1A1E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3679C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3424F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C6B5E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27D0C"/>
    <w:rsid w:val="00334EBA"/>
    <w:rsid w:val="0034255D"/>
    <w:rsid w:val="00343B59"/>
    <w:rsid w:val="00343C6C"/>
    <w:rsid w:val="00345513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0A97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600306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97476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1D50"/>
    <w:rsid w:val="00B332D2"/>
    <w:rsid w:val="00B4167D"/>
    <w:rsid w:val="00B42CBF"/>
    <w:rsid w:val="00B540AB"/>
    <w:rsid w:val="00B56367"/>
    <w:rsid w:val="00B64611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8454C"/>
    <w:rsid w:val="00C9153E"/>
    <w:rsid w:val="00CA6993"/>
    <w:rsid w:val="00CB59B0"/>
    <w:rsid w:val="00CC3E95"/>
    <w:rsid w:val="00CC5538"/>
    <w:rsid w:val="00CE4054"/>
    <w:rsid w:val="00CE5BC5"/>
    <w:rsid w:val="00CF0D03"/>
    <w:rsid w:val="00CF1958"/>
    <w:rsid w:val="00D02E8B"/>
    <w:rsid w:val="00D264D7"/>
    <w:rsid w:val="00D70025"/>
    <w:rsid w:val="00D70D18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86192"/>
    <w:rsid w:val="00E87FAF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25652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zen.ru/id/6392ad9bbc8b8d2fd42961a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rosreestr.gov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22press_rosreest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k.ru/rosreestr22alt.krai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gosuslugi.ru/600447/1/form" TargetMode="External"/><Relationship Id="rId14" Type="http://schemas.openxmlformats.org/officeDocument/2006/relationships/hyperlink" Target="https://vk.com/rosreestr_altaiskii_kr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3365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Таку Евгений Юрьевич</cp:lastModifiedBy>
  <cp:revision>2</cp:revision>
  <cp:lastPrinted>2023-08-09T04:40:00Z</cp:lastPrinted>
  <dcterms:created xsi:type="dcterms:W3CDTF">2023-10-31T04:55:00Z</dcterms:created>
  <dcterms:modified xsi:type="dcterms:W3CDTF">2023-10-31T04:55:00Z</dcterms:modified>
</cp:coreProperties>
</file>